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7C5D" w14:textId="3275A37D" w:rsidR="00AD6993" w:rsidRPr="00166C92" w:rsidRDefault="004E79DB" w:rsidP="00166C92">
      <w:pPr>
        <w:spacing w:after="0" w:line="240" w:lineRule="auto"/>
        <w:rPr>
          <w:rFonts w:ascii="Times New Roman" w:hAnsi="Times New Roman" w:cs="Times New Roman"/>
        </w:rPr>
      </w:pPr>
      <w:r w:rsidRPr="00166C9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FF51E58" wp14:editId="33475BBE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026920" cy="736600"/>
            <wp:effectExtent l="0" t="0" r="0" b="0"/>
            <wp:wrapThrough wrapText="bothSides">
              <wp:wrapPolygon edited="0">
                <wp:start x="3857" y="2234"/>
                <wp:lineTo x="2436" y="5586"/>
                <wp:lineTo x="1624" y="8938"/>
                <wp:lineTo x="1624" y="14524"/>
                <wp:lineTo x="3654" y="19552"/>
                <wp:lineTo x="4466" y="20669"/>
                <wp:lineTo x="5278" y="20669"/>
                <wp:lineTo x="11571" y="19552"/>
                <wp:lineTo x="19692" y="15641"/>
                <wp:lineTo x="19895" y="7262"/>
                <wp:lineTo x="17459" y="5586"/>
                <wp:lineTo x="4872" y="2234"/>
                <wp:lineTo x="3857" y="2234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993" w:rsidRPr="00166C92">
        <w:rPr>
          <w:rFonts w:ascii="Times New Roman" w:hAnsi="Times New Roman" w:cs="Times New Roman"/>
        </w:rPr>
        <w:tab/>
      </w:r>
      <w:r w:rsidR="00AD6993" w:rsidRPr="00166C92">
        <w:rPr>
          <w:rFonts w:ascii="Times New Roman" w:hAnsi="Times New Roman" w:cs="Times New Roman"/>
        </w:rPr>
        <w:tab/>
      </w:r>
      <w:r w:rsidR="00AD6993" w:rsidRPr="00166C92">
        <w:rPr>
          <w:rFonts w:ascii="Times New Roman" w:hAnsi="Times New Roman" w:cs="Times New Roman"/>
        </w:rPr>
        <w:tab/>
      </w:r>
    </w:p>
    <w:p w14:paraId="06669F3A" w14:textId="660DBBFD" w:rsidR="004E79DB" w:rsidRPr="00166C92" w:rsidRDefault="008F1E5E" w:rsidP="00166C92">
      <w:pPr>
        <w:spacing w:after="0" w:line="240" w:lineRule="auto"/>
        <w:rPr>
          <w:rFonts w:ascii="Times New Roman" w:hAnsi="Times New Roman" w:cs="Times New Roman"/>
        </w:rPr>
      </w:pPr>
      <w:r w:rsidRPr="00166C9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FE83AE" wp14:editId="1BE91D1C">
                <wp:simplePos x="0" y="0"/>
                <wp:positionH relativeFrom="margin">
                  <wp:posOffset>4370717</wp:posOffset>
                </wp:positionH>
                <wp:positionV relativeFrom="paragraph">
                  <wp:posOffset>10878</wp:posOffset>
                </wp:positionV>
                <wp:extent cx="1719580" cy="401955"/>
                <wp:effectExtent l="0" t="0" r="13970" b="171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4019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5C77E" w14:textId="77777777" w:rsidR="008F1E5E" w:rsidRDefault="008F1E5E" w:rsidP="008F1E5E">
                            <w:pPr>
                              <w:jc w:val="center"/>
                            </w:pPr>
                            <w:r>
                              <w:t>Supplier Logo</w:t>
                            </w:r>
                          </w:p>
                          <w:p w14:paraId="19931A3F" w14:textId="77777777" w:rsidR="008F1E5E" w:rsidRDefault="008F1E5E" w:rsidP="008F1E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E8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15pt;margin-top:.85pt;width:135.4pt;height:31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" fillcolor="black [3213]">
                <v:textbox>
                  <w:txbxContent>
                    <w:p w14:paraId="7715C77E" w14:textId="77777777" w:rsidR="008F1E5E" w:rsidRDefault="008F1E5E" w:rsidP="008F1E5E">
                      <w:pPr>
                        <w:jc w:val="center"/>
                      </w:pPr>
                      <w:r>
                        <w:t>Supplier Logo</w:t>
                      </w:r>
                    </w:p>
                    <w:p w14:paraId="19931A3F" w14:textId="77777777" w:rsidR="008F1E5E" w:rsidRDefault="008F1E5E" w:rsidP="008F1E5E"/>
                  </w:txbxContent>
                </v:textbox>
                <w10:wrap type="square" anchorx="margin"/>
              </v:shape>
            </w:pict>
          </mc:Fallback>
        </mc:AlternateContent>
      </w:r>
    </w:p>
    <w:p w14:paraId="0B0B0825" w14:textId="77777777" w:rsidR="004E79DB" w:rsidRPr="00166C92" w:rsidRDefault="004E79DB" w:rsidP="00166C92">
      <w:pPr>
        <w:spacing w:after="0" w:line="240" w:lineRule="auto"/>
        <w:rPr>
          <w:rFonts w:ascii="Times New Roman" w:hAnsi="Times New Roman" w:cs="Times New Roman"/>
        </w:rPr>
      </w:pPr>
    </w:p>
    <w:p w14:paraId="6FC3A976" w14:textId="77777777" w:rsidR="004E79DB" w:rsidRPr="00166C92" w:rsidRDefault="004E79DB" w:rsidP="00166C9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CFFEFF" w14:textId="77777777" w:rsidR="008F064E" w:rsidRPr="00166C92" w:rsidRDefault="008F064E" w:rsidP="00166C9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139323" w14:textId="77777777" w:rsidR="008F064E" w:rsidRPr="00166C92" w:rsidRDefault="008F064E" w:rsidP="00166C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E77BA1" w14:textId="4EEB61C4" w:rsidR="004E79DB" w:rsidRPr="00166C92" w:rsidRDefault="00FD5474" w:rsidP="00166C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6C92">
        <w:rPr>
          <w:rFonts w:ascii="Times New Roman" w:hAnsi="Times New Roman" w:cs="Times New Roman"/>
          <w:b/>
          <w:bCs/>
        </w:rPr>
        <w:t>PRESS RELEASE</w:t>
      </w:r>
    </w:p>
    <w:p w14:paraId="04102F6D" w14:textId="77777777" w:rsidR="00F12126" w:rsidRPr="00166C92" w:rsidRDefault="00F12126" w:rsidP="00166C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27EA24" w14:textId="32566007" w:rsidR="00F12126" w:rsidRPr="00166C92" w:rsidRDefault="00F12126" w:rsidP="00166C92">
      <w:pPr>
        <w:spacing w:after="0" w:line="240" w:lineRule="auto"/>
        <w:rPr>
          <w:rFonts w:ascii="Times New Roman" w:hAnsi="Times New Roman" w:cs="Times New Roman"/>
        </w:rPr>
      </w:pPr>
      <w:r w:rsidRPr="00166C92">
        <w:rPr>
          <w:rFonts w:ascii="Times New Roman" w:hAnsi="Times New Roman" w:cs="Times New Roman"/>
        </w:rPr>
        <w:t xml:space="preserve">FOR IMMEDIATE RELEASE: Month </w:t>
      </w:r>
      <w:r w:rsidR="006668A5">
        <w:rPr>
          <w:rFonts w:ascii="Times New Roman" w:hAnsi="Times New Roman" w:cs="Times New Roman"/>
        </w:rPr>
        <w:t>XX</w:t>
      </w:r>
      <w:r w:rsidRPr="00166C92">
        <w:rPr>
          <w:rFonts w:ascii="Times New Roman" w:hAnsi="Times New Roman" w:cs="Times New Roman"/>
        </w:rPr>
        <w:t xml:space="preserve">, </w:t>
      </w:r>
      <w:r w:rsidR="00E62CAC">
        <w:rPr>
          <w:rFonts w:ascii="Times New Roman" w:hAnsi="Times New Roman" w:cs="Times New Roman"/>
        </w:rPr>
        <w:t>YYYY</w:t>
      </w:r>
    </w:p>
    <w:p w14:paraId="79F4E414" w14:textId="77777777" w:rsidR="00F12126" w:rsidRPr="00166C92" w:rsidRDefault="00F12126" w:rsidP="00166C9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4E0EDD" w14:textId="7BF826C9" w:rsidR="00F12126" w:rsidRPr="00166C92" w:rsidRDefault="00F12126" w:rsidP="00166C9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66C92">
        <w:rPr>
          <w:rFonts w:ascii="Times New Roman" w:hAnsi="Times New Roman" w:cs="Times New Roman"/>
          <w:b/>
          <w:bCs/>
        </w:rPr>
        <w:t>Media Contacts</w:t>
      </w:r>
    </w:p>
    <w:p w14:paraId="1389CA7D" w14:textId="77777777" w:rsidR="00CF1538" w:rsidRPr="00166C92" w:rsidRDefault="00CF1538" w:rsidP="00CF1538">
      <w:pPr>
        <w:spacing w:after="0" w:line="240" w:lineRule="auto"/>
        <w:rPr>
          <w:rFonts w:ascii="Times New Roman" w:hAnsi="Times New Roman" w:cs="Times New Roman"/>
        </w:rPr>
      </w:pPr>
      <w:r w:rsidRPr="00166C92">
        <w:rPr>
          <w:rFonts w:ascii="Times New Roman" w:hAnsi="Times New Roman" w:cs="Times New Roman"/>
        </w:rPr>
        <w:t xml:space="preserve">Derek Hannum </w:t>
      </w:r>
    </w:p>
    <w:p w14:paraId="2829E6FE" w14:textId="77777777" w:rsidR="00CF1538" w:rsidRPr="00166C92" w:rsidRDefault="00CF1538" w:rsidP="00CF1538">
      <w:pPr>
        <w:spacing w:after="0" w:line="240" w:lineRule="auto"/>
        <w:rPr>
          <w:rFonts w:ascii="Times New Roman" w:hAnsi="Times New Roman" w:cs="Times New Roman"/>
        </w:rPr>
      </w:pPr>
      <w:r w:rsidRPr="00166C92">
        <w:rPr>
          <w:rFonts w:ascii="Times New Roman" w:hAnsi="Times New Roman" w:cs="Times New Roman"/>
        </w:rPr>
        <w:t xml:space="preserve">For ReposiTrak Sales Inquiries </w:t>
      </w:r>
    </w:p>
    <w:p w14:paraId="6A8F5FFC" w14:textId="77777777" w:rsidR="00CF1538" w:rsidRPr="00166C92" w:rsidRDefault="00CF1538" w:rsidP="00CF1538">
      <w:pPr>
        <w:spacing w:after="0" w:line="240" w:lineRule="auto"/>
        <w:rPr>
          <w:rFonts w:ascii="Times New Roman" w:hAnsi="Times New Roman" w:cs="Times New Roman"/>
        </w:rPr>
      </w:pPr>
      <w:r w:rsidRPr="00166C92">
        <w:rPr>
          <w:rFonts w:ascii="Times New Roman" w:hAnsi="Times New Roman" w:cs="Times New Roman"/>
        </w:rPr>
        <w:t>435-645-2230</w:t>
      </w:r>
    </w:p>
    <w:p w14:paraId="19622BDA" w14:textId="77777777" w:rsidR="00CF1538" w:rsidRPr="00166C92" w:rsidRDefault="00CF1538" w:rsidP="00CF1538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Pr="00166C92">
          <w:rPr>
            <w:rStyle w:val="Hyperlink"/>
            <w:rFonts w:ascii="Times New Roman" w:hAnsi="Times New Roman" w:cs="Times New Roman"/>
          </w:rPr>
          <w:t>dhannum@repositrak.com</w:t>
        </w:r>
      </w:hyperlink>
      <w:r w:rsidRPr="00166C92">
        <w:rPr>
          <w:rFonts w:ascii="Times New Roman" w:hAnsi="Times New Roman" w:cs="Times New Roman"/>
        </w:rPr>
        <w:t xml:space="preserve"> </w:t>
      </w:r>
    </w:p>
    <w:p w14:paraId="498E0C25" w14:textId="77777777" w:rsidR="00F12126" w:rsidRPr="00166C92" w:rsidRDefault="00F12126" w:rsidP="00166C92">
      <w:pPr>
        <w:spacing w:after="0" w:line="240" w:lineRule="auto"/>
        <w:rPr>
          <w:rFonts w:ascii="Times New Roman" w:hAnsi="Times New Roman" w:cs="Times New Roman"/>
        </w:rPr>
      </w:pPr>
    </w:p>
    <w:p w14:paraId="766632EF" w14:textId="77777777" w:rsidR="008F1E5E" w:rsidRPr="00CA4E05" w:rsidRDefault="008F1E5E" w:rsidP="008F1E5E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CA4E05">
        <w:rPr>
          <w:rFonts w:ascii="Times New Roman" w:hAnsi="Times New Roman" w:cs="Times New Roman"/>
          <w:highlight w:val="yellow"/>
        </w:rPr>
        <w:t>SUPPLIER CONTACT INFORMATION</w:t>
      </w:r>
    </w:p>
    <w:p w14:paraId="6025067A" w14:textId="61D21AC5" w:rsidR="008F1E5E" w:rsidRPr="00CA4E05" w:rsidRDefault="008F1E5E" w:rsidP="008F1E5E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CA4E05">
        <w:rPr>
          <w:rFonts w:ascii="Times New Roman" w:hAnsi="Times New Roman" w:cs="Times New Roman"/>
          <w:highlight w:val="yellow"/>
        </w:rPr>
        <w:t xml:space="preserve">For &lt;COMPANY NAME&gt; Media Inquiries </w:t>
      </w:r>
    </w:p>
    <w:p w14:paraId="0776684A" w14:textId="002B38EE" w:rsidR="008F1E5E" w:rsidRPr="00CA4E05" w:rsidRDefault="008F1E5E" w:rsidP="008F1E5E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CA4E05">
        <w:rPr>
          <w:rFonts w:ascii="Times New Roman" w:hAnsi="Times New Roman" w:cs="Times New Roman"/>
          <w:highlight w:val="yellow"/>
        </w:rPr>
        <w:t>XXX-XXX-XXXX</w:t>
      </w:r>
    </w:p>
    <w:p w14:paraId="648B9CEC" w14:textId="2170E0AC" w:rsidR="008F1E5E" w:rsidRDefault="008F1E5E" w:rsidP="008F1E5E">
      <w:pPr>
        <w:spacing w:after="0" w:line="240" w:lineRule="auto"/>
        <w:rPr>
          <w:rStyle w:val="Hyperlink"/>
          <w:rFonts w:ascii="Times New Roman" w:hAnsi="Times New Roman" w:cs="Times New Roman"/>
        </w:rPr>
      </w:pPr>
      <w:r w:rsidRPr="00CA4E05">
        <w:rPr>
          <w:rFonts w:ascii="Times New Roman" w:hAnsi="Times New Roman" w:cs="Times New Roman"/>
          <w:highlight w:val="yellow"/>
        </w:rPr>
        <w:t>EMAILADDRESS@COMPANY.COM</w:t>
      </w:r>
    </w:p>
    <w:p w14:paraId="0340D586" w14:textId="28923504" w:rsidR="004E79DB" w:rsidRPr="00166C92" w:rsidRDefault="004E79DB" w:rsidP="00166C92">
      <w:pPr>
        <w:spacing w:after="0" w:line="240" w:lineRule="auto"/>
        <w:rPr>
          <w:rFonts w:ascii="Times New Roman" w:hAnsi="Times New Roman" w:cs="Times New Roman"/>
        </w:rPr>
      </w:pPr>
    </w:p>
    <w:p w14:paraId="473AC1DA" w14:textId="77777777" w:rsidR="00E8025E" w:rsidRPr="00166C92" w:rsidRDefault="00E8025E" w:rsidP="00166C92">
      <w:pPr>
        <w:spacing w:after="0" w:line="240" w:lineRule="auto"/>
        <w:rPr>
          <w:rFonts w:ascii="Times New Roman" w:hAnsi="Times New Roman" w:cs="Times New Roman"/>
        </w:rPr>
      </w:pPr>
    </w:p>
    <w:p w14:paraId="6693784C" w14:textId="538A7973" w:rsidR="00FD5474" w:rsidRPr="00CF398B" w:rsidRDefault="00CE4D6C" w:rsidP="00166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E0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COMPANY NAME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398B">
        <w:rPr>
          <w:rFonts w:ascii="Times New Roman" w:hAnsi="Times New Roman" w:cs="Times New Roman"/>
          <w:b/>
          <w:bCs/>
          <w:sz w:val="28"/>
          <w:szCs w:val="28"/>
        </w:rPr>
        <w:t>Is Now “Traceability-Ready</w:t>
      </w:r>
      <w:r w:rsidR="00B3414A">
        <w:rPr>
          <w:rFonts w:ascii="Times New Roman" w:hAnsi="Times New Roman" w:cs="Times New Roman"/>
          <w:b/>
          <w:bCs/>
          <w:sz w:val="28"/>
          <w:szCs w:val="28"/>
        </w:rPr>
        <w:t xml:space="preserve">,” Sharing Accurate Traceability Data with Customers Through the </w:t>
      </w:r>
      <w:r w:rsidR="00CF398B">
        <w:rPr>
          <w:rFonts w:ascii="Times New Roman" w:hAnsi="Times New Roman" w:cs="Times New Roman"/>
          <w:b/>
          <w:bCs/>
          <w:sz w:val="28"/>
          <w:szCs w:val="28"/>
        </w:rPr>
        <w:t>ReposiTrak Traceability Network</w:t>
      </w:r>
      <w:r w:rsidR="00CF398B" w:rsidRPr="00CF398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®</w:t>
      </w:r>
    </w:p>
    <w:p w14:paraId="3BFBB65D" w14:textId="77777777" w:rsidR="007B1936" w:rsidRDefault="007B1936" w:rsidP="00166C9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73D02FCA" w14:textId="0D67731F" w:rsidR="007B5461" w:rsidRPr="00166C92" w:rsidRDefault="00CE4D6C" w:rsidP="00166C9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Tech-enabled </w:t>
      </w:r>
      <w:r w:rsidR="00362E41">
        <w:rPr>
          <w:rFonts w:ascii="Times New Roman" w:hAnsi="Times New Roman" w:cs="Times New Roman"/>
          <w:i/>
          <w:iCs/>
        </w:rPr>
        <w:t>solution</w:t>
      </w:r>
      <w:r>
        <w:rPr>
          <w:rFonts w:ascii="Times New Roman" w:hAnsi="Times New Roman" w:cs="Times New Roman"/>
          <w:i/>
          <w:iCs/>
        </w:rPr>
        <w:t xml:space="preserve"> enables the exchange of </w:t>
      </w:r>
      <w:r w:rsidR="00CF398B">
        <w:rPr>
          <w:rFonts w:ascii="Times New Roman" w:hAnsi="Times New Roman" w:cs="Times New Roman"/>
          <w:i/>
          <w:iCs/>
        </w:rPr>
        <w:t>traceability data that meets the requirements of</w:t>
      </w:r>
      <w:r>
        <w:rPr>
          <w:rFonts w:ascii="Times New Roman" w:hAnsi="Times New Roman" w:cs="Times New Roman"/>
          <w:i/>
          <w:iCs/>
        </w:rPr>
        <w:t xml:space="preserve"> </w:t>
      </w:r>
      <w:r w:rsidR="00B3414A">
        <w:rPr>
          <w:rFonts w:ascii="Times New Roman" w:hAnsi="Times New Roman" w:cs="Times New Roman"/>
          <w:i/>
          <w:iCs/>
        </w:rPr>
        <w:t>every customer’s traceability program</w:t>
      </w:r>
    </w:p>
    <w:p w14:paraId="5F9B06CD" w14:textId="5960CCF9" w:rsidR="007B5461" w:rsidRPr="00166C92" w:rsidRDefault="007B5461" w:rsidP="00166C92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A401486" w14:textId="0F816A48" w:rsidR="00091452" w:rsidRDefault="00091452" w:rsidP="000914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1452">
        <w:rPr>
          <w:rFonts w:ascii="Times New Roman" w:eastAsia="Times New Roman" w:hAnsi="Times New Roman" w:cs="Times New Roman"/>
          <w:b/>
          <w:bCs/>
          <w:color w:val="000000"/>
        </w:rPr>
        <w:t xml:space="preserve">COMPANY CITY, STATE; Month XX, YYYY – </w:t>
      </w:r>
      <w:r w:rsidRPr="00091452">
        <w:rPr>
          <w:rFonts w:ascii="Times New Roman" w:eastAsia="Times New Roman" w:hAnsi="Times New Roman" w:cs="Times New Roman"/>
          <w:color w:val="000000"/>
        </w:rPr>
        <w:t>&lt;COMPANY NAME&gt; has been recognized as “Traceability-Ready” by the ReposiTrak Traceability Network</w:t>
      </w:r>
      <w:r w:rsidRPr="00091452">
        <w:rPr>
          <w:rFonts w:ascii="Times New Roman" w:eastAsia="Times New Roman" w:hAnsi="Times New Roman" w:cs="Times New Roman"/>
          <w:color w:val="000000"/>
          <w:vertAlign w:val="superscript"/>
        </w:rPr>
        <w:t>®</w:t>
      </w:r>
      <w:r w:rsidRPr="00091452">
        <w:rPr>
          <w:rFonts w:ascii="Times New Roman" w:eastAsia="Times New Roman" w:hAnsi="Times New Roman" w:cs="Times New Roman"/>
          <w:color w:val="000000"/>
        </w:rPr>
        <w:t>, meaning it can now share accurate and reliable traceability data with its retail, wholesale and foodservice customers.</w:t>
      </w:r>
    </w:p>
    <w:p w14:paraId="61FBAF50" w14:textId="77777777" w:rsidR="00091452" w:rsidRPr="00091452" w:rsidRDefault="00091452" w:rsidP="000914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75FFD2B" w14:textId="2F031125" w:rsidR="00091452" w:rsidRDefault="00091452" w:rsidP="000914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1452">
        <w:rPr>
          <w:rFonts w:ascii="Times New Roman" w:eastAsia="Times New Roman" w:hAnsi="Times New Roman" w:cs="Times New Roman"/>
          <w:color w:val="000000"/>
        </w:rPr>
        <w:t xml:space="preserve">ReposiTrak operates the largest network of food supply chain businesses using a shared platform for supply chain, food safety, and compliance management. The </w:t>
      </w:r>
      <w:r>
        <w:rPr>
          <w:rFonts w:ascii="Times New Roman" w:eastAsia="Times New Roman" w:hAnsi="Times New Roman" w:cs="Times New Roman"/>
          <w:color w:val="000000"/>
        </w:rPr>
        <w:t xml:space="preserve">ReposiTrak </w:t>
      </w:r>
      <w:r w:rsidRPr="00091452">
        <w:rPr>
          <w:rFonts w:ascii="Times New Roman" w:eastAsia="Times New Roman" w:hAnsi="Times New Roman" w:cs="Times New Roman"/>
          <w:color w:val="000000"/>
        </w:rPr>
        <w:t xml:space="preserve">Traceability Network is designed to be easy to use, cost-effective and scalable for businesses of all sizes. By joining the network, </w:t>
      </w:r>
      <w:r w:rsidRPr="00091452">
        <w:rPr>
          <w:rFonts w:ascii="Times New Roman" w:eastAsia="Times New Roman" w:hAnsi="Times New Roman" w:cs="Times New Roman"/>
          <w:color w:val="000000"/>
          <w:highlight w:val="yellow"/>
        </w:rPr>
        <w:t>&lt;COMPANY NAME&gt;</w:t>
      </w:r>
      <w:r w:rsidRPr="00091452">
        <w:rPr>
          <w:rFonts w:ascii="Times New Roman" w:eastAsia="Times New Roman" w:hAnsi="Times New Roman" w:cs="Times New Roman"/>
          <w:color w:val="000000"/>
        </w:rPr>
        <w:t xml:space="preserve"> is helping its customers meet the requirements of the FDA’s Food Safety Modernization Act (FSMA) Section 204, which focuses on improving food traceability and safety.</w:t>
      </w:r>
    </w:p>
    <w:p w14:paraId="0538A2AC" w14:textId="77777777" w:rsidR="00091452" w:rsidRPr="00091452" w:rsidRDefault="00091452" w:rsidP="000914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8804612" w14:textId="0FBF1854" w:rsidR="00091452" w:rsidRDefault="00091452" w:rsidP="000914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1452">
        <w:rPr>
          <w:rFonts w:ascii="Times New Roman" w:eastAsia="Times New Roman" w:hAnsi="Times New Roman" w:cs="Times New Roman"/>
          <w:color w:val="000000"/>
        </w:rPr>
        <w:t xml:space="preserve">“Food safety and regulatory compliance are top priorities for us,” said </w:t>
      </w:r>
      <w:r w:rsidRPr="001D283E">
        <w:rPr>
          <w:rFonts w:ascii="Times New Roman" w:eastAsia="Times New Roman" w:hAnsi="Times New Roman" w:cs="Times New Roman"/>
          <w:color w:val="000000"/>
          <w:highlight w:val="yellow"/>
        </w:rPr>
        <w:t>&lt;COMPANY LEADER</w:t>
      </w:r>
      <w:r w:rsidR="001D283E">
        <w:rPr>
          <w:rFonts w:ascii="Times New Roman" w:eastAsia="Times New Roman" w:hAnsi="Times New Roman" w:cs="Times New Roman"/>
          <w:color w:val="000000"/>
          <w:highlight w:val="yellow"/>
        </w:rPr>
        <w:t xml:space="preserve"> NAME AND TITLE</w:t>
      </w:r>
      <w:r w:rsidRPr="001D283E">
        <w:rPr>
          <w:rFonts w:ascii="Times New Roman" w:eastAsia="Times New Roman" w:hAnsi="Times New Roman" w:cs="Times New Roman"/>
          <w:color w:val="000000"/>
          <w:highlight w:val="yellow"/>
        </w:rPr>
        <w:t>&gt;</w:t>
      </w:r>
      <w:r w:rsidRPr="00091452">
        <w:rPr>
          <w:rFonts w:ascii="Times New Roman" w:eastAsia="Times New Roman" w:hAnsi="Times New Roman" w:cs="Times New Roman"/>
          <w:color w:val="000000"/>
        </w:rPr>
        <w:t>. “Joining the ReposiTrak Traceability Network</w:t>
      </w:r>
      <w:r w:rsidR="00F84328">
        <w:rPr>
          <w:rFonts w:ascii="Times New Roman" w:eastAsia="Times New Roman" w:hAnsi="Times New Roman" w:cs="Times New Roman"/>
          <w:color w:val="000000"/>
        </w:rPr>
        <w:t xml:space="preserve"> and becoming Traceability-Ready</w:t>
      </w:r>
      <w:r w:rsidRPr="00091452">
        <w:rPr>
          <w:rFonts w:ascii="Times New Roman" w:eastAsia="Times New Roman" w:hAnsi="Times New Roman" w:cs="Times New Roman"/>
          <w:color w:val="000000"/>
        </w:rPr>
        <w:t xml:space="preserve"> allows us to provide our customers with accurate traceability data and strengthen trust throughout the supply chain.”</w:t>
      </w:r>
    </w:p>
    <w:p w14:paraId="0EA9970F" w14:textId="77777777" w:rsidR="00F84328" w:rsidRPr="00091452" w:rsidRDefault="00F84328" w:rsidP="000914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C0CE627" w14:textId="495B7293" w:rsidR="00091452" w:rsidRPr="00091452" w:rsidRDefault="00091452" w:rsidP="000914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1452">
        <w:rPr>
          <w:rFonts w:ascii="Times New Roman" w:eastAsia="Times New Roman" w:hAnsi="Times New Roman" w:cs="Times New Roman"/>
          <w:color w:val="000000"/>
        </w:rPr>
        <w:t>To earn the Traceability-Ready</w:t>
      </w:r>
      <w:r w:rsidR="00F84328">
        <w:rPr>
          <w:rFonts w:ascii="Times New Roman" w:eastAsia="Times New Roman" w:hAnsi="Times New Roman" w:cs="Times New Roman"/>
          <w:color w:val="000000"/>
        </w:rPr>
        <w:t xml:space="preserve"> </w:t>
      </w:r>
      <w:r w:rsidRPr="00091452">
        <w:rPr>
          <w:rFonts w:ascii="Times New Roman" w:eastAsia="Times New Roman" w:hAnsi="Times New Roman" w:cs="Times New Roman"/>
          <w:color w:val="000000"/>
        </w:rPr>
        <w:t>designation</w:t>
      </w:r>
      <w:r w:rsidRPr="00F84328">
        <w:rPr>
          <w:rFonts w:ascii="Times New Roman" w:eastAsia="Times New Roman" w:hAnsi="Times New Roman" w:cs="Times New Roman"/>
          <w:color w:val="000000"/>
          <w:highlight w:val="yellow"/>
        </w:rPr>
        <w:t>, &lt;COMPANY NAME&gt;</w:t>
      </w:r>
      <w:r w:rsidRPr="00091452">
        <w:rPr>
          <w:rFonts w:ascii="Times New Roman" w:eastAsia="Times New Roman" w:hAnsi="Times New Roman" w:cs="Times New Roman"/>
          <w:color w:val="000000"/>
        </w:rPr>
        <w:t xml:space="preserve"> worked closely with ReposiTrak to:</w:t>
      </w:r>
    </w:p>
    <w:p w14:paraId="65E60FD3" w14:textId="77777777" w:rsidR="00091452" w:rsidRPr="00F84328" w:rsidRDefault="00091452" w:rsidP="00F843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84328">
        <w:rPr>
          <w:rFonts w:ascii="Times New Roman" w:eastAsia="Times New Roman" w:hAnsi="Times New Roman" w:cs="Times New Roman"/>
          <w:color w:val="000000"/>
        </w:rPr>
        <w:t>Create and share traceability data files using customer-specific formats</w:t>
      </w:r>
    </w:p>
    <w:p w14:paraId="45FA118E" w14:textId="77777777" w:rsidR="00091452" w:rsidRPr="00F84328" w:rsidRDefault="00091452" w:rsidP="00F843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84328">
        <w:rPr>
          <w:rFonts w:ascii="Times New Roman" w:eastAsia="Times New Roman" w:hAnsi="Times New Roman" w:cs="Times New Roman"/>
          <w:color w:val="000000"/>
        </w:rPr>
        <w:t xml:space="preserve">Ensure data accuracy using </w:t>
      </w:r>
      <w:proofErr w:type="spellStart"/>
      <w:r w:rsidRPr="00F84328">
        <w:rPr>
          <w:rFonts w:ascii="Times New Roman" w:eastAsia="Times New Roman" w:hAnsi="Times New Roman" w:cs="Times New Roman"/>
          <w:color w:val="000000"/>
        </w:rPr>
        <w:t>ReposiTrak’s</w:t>
      </w:r>
      <w:proofErr w:type="spellEnd"/>
      <w:r w:rsidRPr="00F84328">
        <w:rPr>
          <w:rFonts w:ascii="Times New Roman" w:eastAsia="Times New Roman" w:hAnsi="Times New Roman" w:cs="Times New Roman"/>
          <w:color w:val="000000"/>
        </w:rPr>
        <w:t xml:space="preserve"> 500+ point validation process</w:t>
      </w:r>
    </w:p>
    <w:p w14:paraId="258050C0" w14:textId="77777777" w:rsidR="00091452" w:rsidRPr="00F84328" w:rsidRDefault="00091452" w:rsidP="00F843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84328">
        <w:rPr>
          <w:rFonts w:ascii="Times New Roman" w:eastAsia="Times New Roman" w:hAnsi="Times New Roman" w:cs="Times New Roman"/>
          <w:color w:val="000000"/>
        </w:rPr>
        <w:t>Correct and improve data quality as needed to meet strict standards</w:t>
      </w:r>
    </w:p>
    <w:p w14:paraId="0B6B0630" w14:textId="77777777" w:rsidR="00F84328" w:rsidRDefault="00F84328" w:rsidP="000914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6A69943" w14:textId="364250A3" w:rsidR="00091452" w:rsidRPr="00091452" w:rsidRDefault="00091452" w:rsidP="000914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1452">
        <w:rPr>
          <w:rFonts w:ascii="Times New Roman" w:eastAsia="Times New Roman" w:hAnsi="Times New Roman" w:cs="Times New Roman"/>
          <w:color w:val="000000"/>
        </w:rPr>
        <w:t>The ReposiTrak Traceability Network</w:t>
      </w:r>
      <w:r w:rsidR="00F84328">
        <w:rPr>
          <w:rFonts w:ascii="Times New Roman" w:eastAsia="Times New Roman" w:hAnsi="Times New Roman" w:cs="Times New Roman"/>
          <w:color w:val="000000"/>
        </w:rPr>
        <w:t xml:space="preserve"> also</w:t>
      </w:r>
      <w:r w:rsidRPr="00091452">
        <w:rPr>
          <w:rFonts w:ascii="Times New Roman" w:eastAsia="Times New Roman" w:hAnsi="Times New Roman" w:cs="Times New Roman"/>
          <w:color w:val="000000"/>
        </w:rPr>
        <w:t xml:space="preserve"> helps suppliers manage and share </w:t>
      </w:r>
      <w:r w:rsidR="00F84328">
        <w:rPr>
          <w:rFonts w:ascii="Times New Roman" w:eastAsia="Times New Roman" w:hAnsi="Times New Roman" w:cs="Times New Roman"/>
          <w:color w:val="000000"/>
        </w:rPr>
        <w:t>the K</w:t>
      </w:r>
      <w:r w:rsidRPr="00091452">
        <w:rPr>
          <w:rFonts w:ascii="Times New Roman" w:eastAsia="Times New Roman" w:hAnsi="Times New Roman" w:cs="Times New Roman"/>
          <w:color w:val="000000"/>
        </w:rPr>
        <w:t xml:space="preserve">ey </w:t>
      </w:r>
      <w:r w:rsidR="00F84328">
        <w:rPr>
          <w:rFonts w:ascii="Times New Roman" w:eastAsia="Times New Roman" w:hAnsi="Times New Roman" w:cs="Times New Roman"/>
          <w:color w:val="000000"/>
        </w:rPr>
        <w:t>D</w:t>
      </w:r>
      <w:r w:rsidRPr="00091452">
        <w:rPr>
          <w:rFonts w:ascii="Times New Roman" w:eastAsia="Times New Roman" w:hAnsi="Times New Roman" w:cs="Times New Roman"/>
          <w:color w:val="000000"/>
        </w:rPr>
        <w:t xml:space="preserve">ata </w:t>
      </w:r>
      <w:r w:rsidR="00F84328">
        <w:rPr>
          <w:rFonts w:ascii="Times New Roman" w:eastAsia="Times New Roman" w:hAnsi="Times New Roman" w:cs="Times New Roman"/>
          <w:color w:val="000000"/>
        </w:rPr>
        <w:t>E</w:t>
      </w:r>
      <w:r w:rsidRPr="00091452">
        <w:rPr>
          <w:rFonts w:ascii="Times New Roman" w:eastAsia="Times New Roman" w:hAnsi="Times New Roman" w:cs="Times New Roman"/>
          <w:color w:val="000000"/>
        </w:rPr>
        <w:t>lements (KDEs) required by FSMA 204</w:t>
      </w:r>
      <w:r w:rsidR="00F84328">
        <w:rPr>
          <w:rFonts w:ascii="Times New Roman" w:eastAsia="Times New Roman" w:hAnsi="Times New Roman" w:cs="Times New Roman"/>
          <w:color w:val="000000"/>
        </w:rPr>
        <w:t xml:space="preserve"> when applicable</w:t>
      </w:r>
      <w:r w:rsidRPr="00091452">
        <w:rPr>
          <w:rFonts w:ascii="Times New Roman" w:eastAsia="Times New Roman" w:hAnsi="Times New Roman" w:cs="Times New Roman"/>
          <w:color w:val="000000"/>
        </w:rPr>
        <w:t>, making compliance easier and more efficient.</w:t>
      </w:r>
    </w:p>
    <w:p w14:paraId="3D225E55" w14:textId="77777777" w:rsidR="00F84328" w:rsidRDefault="00F84328" w:rsidP="000914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526C12" w14:textId="595256C3" w:rsidR="00091452" w:rsidRDefault="00091452" w:rsidP="000914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91452">
        <w:rPr>
          <w:rFonts w:ascii="Times New Roman" w:eastAsia="Times New Roman" w:hAnsi="Times New Roman" w:cs="Times New Roman"/>
          <w:color w:val="000000"/>
        </w:rPr>
        <w:t xml:space="preserve">“Being Traceability-Ready is a meaningful milestone and a competitive </w:t>
      </w:r>
      <w:r w:rsidR="00F84328">
        <w:rPr>
          <w:rFonts w:ascii="Times New Roman" w:eastAsia="Times New Roman" w:hAnsi="Times New Roman" w:cs="Times New Roman"/>
          <w:color w:val="000000"/>
        </w:rPr>
        <w:t>advantage for suppliers</w:t>
      </w:r>
      <w:r w:rsidRPr="00091452">
        <w:rPr>
          <w:rFonts w:ascii="Times New Roman" w:eastAsia="Times New Roman" w:hAnsi="Times New Roman" w:cs="Times New Roman"/>
          <w:color w:val="000000"/>
        </w:rPr>
        <w:t xml:space="preserve">,” said Randy Fields, </w:t>
      </w:r>
      <w:r w:rsidR="006911EB">
        <w:rPr>
          <w:rFonts w:ascii="Times New Roman" w:eastAsia="Times New Roman" w:hAnsi="Times New Roman" w:cs="Times New Roman"/>
          <w:color w:val="000000"/>
        </w:rPr>
        <w:t>c</w:t>
      </w:r>
      <w:r w:rsidRPr="00091452">
        <w:rPr>
          <w:rFonts w:ascii="Times New Roman" w:eastAsia="Times New Roman" w:hAnsi="Times New Roman" w:cs="Times New Roman"/>
          <w:color w:val="000000"/>
        </w:rPr>
        <w:t xml:space="preserve">hairman and CEO of ReposiTrak. “It shows a supplier’s commitment to food safety, faster recalls and greater transparency. We encourage buyers across the industry to look for suppliers with this </w:t>
      </w:r>
      <w:proofErr w:type="gramStart"/>
      <w:r w:rsidR="009D0FAA" w:rsidRPr="00091452">
        <w:rPr>
          <w:rFonts w:ascii="Times New Roman" w:eastAsia="Times New Roman" w:hAnsi="Times New Roman" w:cs="Times New Roman"/>
          <w:color w:val="000000"/>
        </w:rPr>
        <w:t>designation</w:t>
      </w:r>
      <w:r w:rsidR="009D0FAA">
        <w:rPr>
          <w:rFonts w:ascii="Times New Roman" w:eastAsia="Times New Roman" w:hAnsi="Times New Roman" w:cs="Times New Roman"/>
          <w:color w:val="000000"/>
        </w:rPr>
        <w:t>.”</w:t>
      </w:r>
      <w:proofErr w:type="gramEnd"/>
    </w:p>
    <w:p w14:paraId="26C98C97" w14:textId="77777777" w:rsidR="009D0FAA" w:rsidRPr="00091452" w:rsidRDefault="009D0FAA" w:rsidP="000914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508A203" w14:textId="1DB730D3" w:rsidR="00091452" w:rsidRPr="00091452" w:rsidRDefault="00091452" w:rsidP="000914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091452">
        <w:rPr>
          <w:rFonts w:ascii="Times New Roman" w:eastAsia="Times New Roman" w:hAnsi="Times New Roman" w:cs="Times New Roman"/>
          <w:color w:val="000000"/>
        </w:rPr>
        <w:t>ReposiTrak’s</w:t>
      </w:r>
      <w:proofErr w:type="spellEnd"/>
      <w:r w:rsidRPr="00091452">
        <w:rPr>
          <w:rFonts w:ascii="Times New Roman" w:eastAsia="Times New Roman" w:hAnsi="Times New Roman" w:cs="Times New Roman"/>
          <w:color w:val="000000"/>
        </w:rPr>
        <w:t xml:space="preserve"> Traceability Network is currently the most widely adopted, easiest-to-use and most affordable traceability solution in the food industry.</w:t>
      </w:r>
    </w:p>
    <w:p w14:paraId="63050D53" w14:textId="77777777" w:rsidR="009B737B" w:rsidRPr="00091452" w:rsidRDefault="009B737B" w:rsidP="00166C9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F2108EE" w14:textId="3D144BDA" w:rsidR="00772EF2" w:rsidRPr="00091452" w:rsidRDefault="0053626F" w:rsidP="00166C92">
      <w:pPr>
        <w:spacing w:after="0" w:line="240" w:lineRule="auto"/>
        <w:rPr>
          <w:rFonts w:ascii="Times New Roman" w:hAnsi="Times New Roman" w:cs="Times New Roman"/>
        </w:rPr>
      </w:pPr>
      <w:r w:rsidRPr="00091452">
        <w:rPr>
          <w:rFonts w:ascii="Times New Roman" w:hAnsi="Times New Roman" w:cs="Times New Roman"/>
        </w:rPr>
        <w:t>S</w:t>
      </w:r>
      <w:r w:rsidR="00E45F56" w:rsidRPr="00091452">
        <w:rPr>
          <w:rFonts w:ascii="Times New Roman" w:hAnsi="Times New Roman" w:cs="Times New Roman"/>
        </w:rPr>
        <w:t xml:space="preserve">uppliers interested in the ReposiTrak </w:t>
      </w:r>
      <w:r w:rsidR="00AA7002" w:rsidRPr="00091452">
        <w:rPr>
          <w:rFonts w:ascii="Times New Roman" w:hAnsi="Times New Roman" w:cs="Times New Roman"/>
        </w:rPr>
        <w:t xml:space="preserve">Traceability Network can visit </w:t>
      </w:r>
      <w:hyperlink r:id="rId7" w:history="1">
        <w:r w:rsidR="00AA7002" w:rsidRPr="00091452">
          <w:rPr>
            <w:rStyle w:val="Hyperlink"/>
            <w:rFonts w:ascii="Times New Roman" w:hAnsi="Times New Roman" w:cs="Times New Roman"/>
          </w:rPr>
          <w:t>ReposiTrak.com</w:t>
        </w:r>
      </w:hyperlink>
      <w:r w:rsidR="00AA7002" w:rsidRPr="00091452">
        <w:rPr>
          <w:rFonts w:ascii="Times New Roman" w:hAnsi="Times New Roman" w:cs="Times New Roman"/>
        </w:rPr>
        <w:t xml:space="preserve"> or contact ReposiTrak Chief Customer Officer</w:t>
      </w:r>
      <w:r w:rsidR="00E45F56" w:rsidRPr="00091452">
        <w:rPr>
          <w:rFonts w:ascii="Times New Roman" w:hAnsi="Times New Roman" w:cs="Times New Roman"/>
        </w:rPr>
        <w:t xml:space="preserve"> Derek Hannum (</w:t>
      </w:r>
      <w:hyperlink r:id="rId8" w:history="1">
        <w:r w:rsidR="00E45F56" w:rsidRPr="00091452">
          <w:rPr>
            <w:rStyle w:val="Hyperlink"/>
            <w:rFonts w:ascii="Times New Roman" w:hAnsi="Times New Roman" w:cs="Times New Roman"/>
          </w:rPr>
          <w:t>DHannum@repositrak.com</w:t>
        </w:r>
      </w:hyperlink>
      <w:r w:rsidR="00E45F56" w:rsidRPr="00091452">
        <w:rPr>
          <w:rFonts w:ascii="Times New Roman" w:hAnsi="Times New Roman" w:cs="Times New Roman"/>
        </w:rPr>
        <w:t xml:space="preserve">). </w:t>
      </w:r>
    </w:p>
    <w:p w14:paraId="3C558B20" w14:textId="77777777" w:rsidR="00166C92" w:rsidRPr="00091452" w:rsidRDefault="00166C92" w:rsidP="00166C92">
      <w:pPr>
        <w:spacing w:after="0" w:line="240" w:lineRule="auto"/>
        <w:rPr>
          <w:rFonts w:ascii="Times New Roman" w:hAnsi="Times New Roman" w:cs="Times New Roman"/>
        </w:rPr>
      </w:pPr>
    </w:p>
    <w:p w14:paraId="2F258967" w14:textId="77777777" w:rsidR="00AA7002" w:rsidRPr="002841F0" w:rsidRDefault="00AA7002" w:rsidP="00AA7002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  <w:r w:rsidRPr="002841F0">
        <w:rPr>
          <w:rFonts w:ascii="Times New Roman" w:hAnsi="Times New Roman" w:cs="Times New Roman"/>
          <w:b/>
          <w:bCs/>
          <w:highlight w:val="yellow"/>
        </w:rPr>
        <w:t>About &lt;COMPANY&gt;</w:t>
      </w:r>
    </w:p>
    <w:p w14:paraId="4E14F4B5" w14:textId="77777777" w:rsidR="00AA7002" w:rsidRPr="002841F0" w:rsidRDefault="00AA7002" w:rsidP="00AA7002">
      <w:pPr>
        <w:spacing w:after="0" w:line="240" w:lineRule="auto"/>
        <w:rPr>
          <w:rFonts w:ascii="Times New Roman" w:hAnsi="Times New Roman" w:cs="Times New Roman"/>
        </w:rPr>
      </w:pPr>
      <w:r w:rsidRPr="002841F0">
        <w:rPr>
          <w:rFonts w:ascii="Times New Roman" w:hAnsi="Times New Roman" w:cs="Times New Roman"/>
          <w:highlight w:val="yellow"/>
        </w:rPr>
        <w:t>Company boilerplate statement</w:t>
      </w:r>
    </w:p>
    <w:p w14:paraId="39566BFB" w14:textId="77777777" w:rsidR="00AA7002" w:rsidRDefault="00AA7002" w:rsidP="00166C9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374C98" w14:textId="14FC97C0" w:rsidR="00772EF2" w:rsidRPr="00166C92" w:rsidRDefault="00772EF2" w:rsidP="00166C9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66C92">
        <w:rPr>
          <w:rFonts w:ascii="Times New Roman" w:hAnsi="Times New Roman" w:cs="Times New Roman"/>
          <w:b/>
          <w:bCs/>
        </w:rPr>
        <w:t>About ReposiTrak</w:t>
      </w:r>
    </w:p>
    <w:p w14:paraId="313EE52C" w14:textId="6FA03066" w:rsidR="00772EF2" w:rsidRPr="00166C92" w:rsidRDefault="00AA7002" w:rsidP="00166C9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7002">
        <w:rPr>
          <w:rFonts w:ascii="Times New Roman" w:hAnsi="Times New Roman" w:cs="Times New Roman"/>
        </w:rPr>
        <w:t xml:space="preserve">ReposiTrak (NYSE: TRAK) provides retailers, suppliers, food manufacturers and wholesalers with a robust solution suite to help reduce risk and remain in compliance with regulatory requirements, enhance operational controls and increase sales with unrivaled brand protection. Consisting of three product families – food traceability, compliance and risk management and supply chain solutions – </w:t>
      </w:r>
      <w:proofErr w:type="spellStart"/>
      <w:r w:rsidRPr="00AA7002">
        <w:rPr>
          <w:rFonts w:ascii="Times New Roman" w:hAnsi="Times New Roman" w:cs="Times New Roman"/>
        </w:rPr>
        <w:t>ReposiTrak’s</w:t>
      </w:r>
      <w:proofErr w:type="spellEnd"/>
      <w:r w:rsidRPr="00AA7002">
        <w:rPr>
          <w:rFonts w:ascii="Times New Roman" w:hAnsi="Times New Roman" w:cs="Times New Roman"/>
        </w:rPr>
        <w:t xml:space="preserve"> integrated, cloud-based applications are supported by an unparalleled team of experts. For more information, please visit </w:t>
      </w:r>
      <w:hyperlink r:id="rId9" w:history="1">
        <w:r w:rsidRPr="007F25EA">
          <w:rPr>
            <w:rStyle w:val="Hyperlink"/>
            <w:rFonts w:ascii="Times New Roman" w:hAnsi="Times New Roman" w:cs="Times New Roman"/>
          </w:rPr>
          <w:t>https://repositrak.com</w:t>
        </w:r>
      </w:hyperlink>
      <w:r>
        <w:rPr>
          <w:rFonts w:ascii="Times New Roman" w:hAnsi="Times New Roman" w:cs="Times New Roman"/>
        </w:rPr>
        <w:t xml:space="preserve">. </w:t>
      </w:r>
    </w:p>
    <w:p w14:paraId="542B6440" w14:textId="77777777" w:rsidR="00AA7002" w:rsidRDefault="00AA7002" w:rsidP="002841F0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54EA92F0" w14:textId="77777777" w:rsidR="00772EF2" w:rsidRPr="00166C92" w:rsidRDefault="00772EF2" w:rsidP="00166C92">
      <w:pPr>
        <w:spacing w:after="0" w:line="240" w:lineRule="auto"/>
        <w:rPr>
          <w:rFonts w:ascii="Times New Roman" w:hAnsi="Times New Roman" w:cs="Times New Roman"/>
        </w:rPr>
      </w:pPr>
    </w:p>
    <w:p w14:paraId="71DEA18C" w14:textId="14890A8C" w:rsidR="00166C92" w:rsidRPr="001E31A0" w:rsidRDefault="00772EF2" w:rsidP="001E31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6C92">
        <w:rPr>
          <w:rFonts w:ascii="Times New Roman" w:hAnsi="Times New Roman" w:cs="Times New Roman"/>
        </w:rPr>
        <w:t>###</w:t>
      </w:r>
    </w:p>
    <w:sectPr w:rsidR="00166C92" w:rsidRPr="001E3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80731"/>
    <w:multiLevelType w:val="hybridMultilevel"/>
    <w:tmpl w:val="1BE21A2C"/>
    <w:lvl w:ilvl="0" w:tplc="A0F8D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A2F9D"/>
    <w:multiLevelType w:val="hybridMultilevel"/>
    <w:tmpl w:val="F5A08CB6"/>
    <w:lvl w:ilvl="0" w:tplc="A0F8D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96034">
    <w:abstractNumId w:val="1"/>
  </w:num>
  <w:num w:numId="2" w16cid:durableId="181208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EA"/>
    <w:rsid w:val="00026B51"/>
    <w:rsid w:val="00037C88"/>
    <w:rsid w:val="0005359B"/>
    <w:rsid w:val="00073374"/>
    <w:rsid w:val="000845D7"/>
    <w:rsid w:val="00091452"/>
    <w:rsid w:val="000953D3"/>
    <w:rsid w:val="000C6563"/>
    <w:rsid w:val="000D089B"/>
    <w:rsid w:val="000E2C1C"/>
    <w:rsid w:val="000F058C"/>
    <w:rsid w:val="00122BBA"/>
    <w:rsid w:val="00125F5B"/>
    <w:rsid w:val="00151FF4"/>
    <w:rsid w:val="0015340D"/>
    <w:rsid w:val="00162854"/>
    <w:rsid w:val="0016667F"/>
    <w:rsid w:val="00166C92"/>
    <w:rsid w:val="00182C92"/>
    <w:rsid w:val="001930A1"/>
    <w:rsid w:val="001B5ED4"/>
    <w:rsid w:val="001D283E"/>
    <w:rsid w:val="001E1563"/>
    <w:rsid w:val="001E31A0"/>
    <w:rsid w:val="001F47AA"/>
    <w:rsid w:val="00210093"/>
    <w:rsid w:val="0021058E"/>
    <w:rsid w:val="002177A0"/>
    <w:rsid w:val="0023351B"/>
    <w:rsid w:val="00246A8C"/>
    <w:rsid w:val="00251B91"/>
    <w:rsid w:val="00271E8C"/>
    <w:rsid w:val="002841F0"/>
    <w:rsid w:val="002A2D9A"/>
    <w:rsid w:val="002D12FD"/>
    <w:rsid w:val="002E0D06"/>
    <w:rsid w:val="003108A7"/>
    <w:rsid w:val="00316CCF"/>
    <w:rsid w:val="00362E41"/>
    <w:rsid w:val="0038039A"/>
    <w:rsid w:val="003860EF"/>
    <w:rsid w:val="00386792"/>
    <w:rsid w:val="00391837"/>
    <w:rsid w:val="003A3B4D"/>
    <w:rsid w:val="003B415E"/>
    <w:rsid w:val="003E3347"/>
    <w:rsid w:val="003E35DA"/>
    <w:rsid w:val="003F6B51"/>
    <w:rsid w:val="00403DC7"/>
    <w:rsid w:val="00406704"/>
    <w:rsid w:val="00435A46"/>
    <w:rsid w:val="004366CD"/>
    <w:rsid w:val="00446FDA"/>
    <w:rsid w:val="0046667A"/>
    <w:rsid w:val="00471D37"/>
    <w:rsid w:val="004730E5"/>
    <w:rsid w:val="0048107A"/>
    <w:rsid w:val="00482CA3"/>
    <w:rsid w:val="004B23EF"/>
    <w:rsid w:val="004B50FE"/>
    <w:rsid w:val="004E4D6F"/>
    <w:rsid w:val="004E79DB"/>
    <w:rsid w:val="00506ED3"/>
    <w:rsid w:val="00524EB5"/>
    <w:rsid w:val="00535421"/>
    <w:rsid w:val="0053626F"/>
    <w:rsid w:val="00541C49"/>
    <w:rsid w:val="00553DA2"/>
    <w:rsid w:val="005544C5"/>
    <w:rsid w:val="0057007A"/>
    <w:rsid w:val="005701F0"/>
    <w:rsid w:val="00580FB8"/>
    <w:rsid w:val="0058503C"/>
    <w:rsid w:val="005B7017"/>
    <w:rsid w:val="005C48A3"/>
    <w:rsid w:val="005C78C9"/>
    <w:rsid w:val="005E7665"/>
    <w:rsid w:val="005E7E98"/>
    <w:rsid w:val="005F6C52"/>
    <w:rsid w:val="005F7080"/>
    <w:rsid w:val="0060769D"/>
    <w:rsid w:val="00616783"/>
    <w:rsid w:val="00617A29"/>
    <w:rsid w:val="00626AEA"/>
    <w:rsid w:val="00643EA1"/>
    <w:rsid w:val="006668A5"/>
    <w:rsid w:val="006708CD"/>
    <w:rsid w:val="0068573D"/>
    <w:rsid w:val="006911EB"/>
    <w:rsid w:val="00691553"/>
    <w:rsid w:val="00693A3B"/>
    <w:rsid w:val="0069568B"/>
    <w:rsid w:val="006A507F"/>
    <w:rsid w:val="006B0857"/>
    <w:rsid w:val="006B3148"/>
    <w:rsid w:val="006B61FB"/>
    <w:rsid w:val="006C01FB"/>
    <w:rsid w:val="006D2C50"/>
    <w:rsid w:val="006F0213"/>
    <w:rsid w:val="00703103"/>
    <w:rsid w:val="00714D82"/>
    <w:rsid w:val="00724265"/>
    <w:rsid w:val="007244D9"/>
    <w:rsid w:val="00740308"/>
    <w:rsid w:val="007509A1"/>
    <w:rsid w:val="00765CB7"/>
    <w:rsid w:val="00772EF2"/>
    <w:rsid w:val="0079095B"/>
    <w:rsid w:val="007917AE"/>
    <w:rsid w:val="0079587F"/>
    <w:rsid w:val="007A4067"/>
    <w:rsid w:val="007A6902"/>
    <w:rsid w:val="007B1936"/>
    <w:rsid w:val="007B5461"/>
    <w:rsid w:val="007C5225"/>
    <w:rsid w:val="007D74B2"/>
    <w:rsid w:val="007F2313"/>
    <w:rsid w:val="008009A9"/>
    <w:rsid w:val="00820BD9"/>
    <w:rsid w:val="00821314"/>
    <w:rsid w:val="008376A6"/>
    <w:rsid w:val="008458C3"/>
    <w:rsid w:val="00846284"/>
    <w:rsid w:val="008573CC"/>
    <w:rsid w:val="008716E0"/>
    <w:rsid w:val="008A5501"/>
    <w:rsid w:val="008B177A"/>
    <w:rsid w:val="008B4342"/>
    <w:rsid w:val="008D44E0"/>
    <w:rsid w:val="008F064E"/>
    <w:rsid w:val="008F1E5E"/>
    <w:rsid w:val="0091103F"/>
    <w:rsid w:val="00911582"/>
    <w:rsid w:val="00912526"/>
    <w:rsid w:val="009329F9"/>
    <w:rsid w:val="00945FC4"/>
    <w:rsid w:val="00986633"/>
    <w:rsid w:val="009B021D"/>
    <w:rsid w:val="009B737B"/>
    <w:rsid w:val="009D0FAA"/>
    <w:rsid w:val="009D7EB4"/>
    <w:rsid w:val="00A047FE"/>
    <w:rsid w:val="00A32225"/>
    <w:rsid w:val="00A62458"/>
    <w:rsid w:val="00A70AC6"/>
    <w:rsid w:val="00A84AD8"/>
    <w:rsid w:val="00AA7002"/>
    <w:rsid w:val="00AC61AE"/>
    <w:rsid w:val="00AD6993"/>
    <w:rsid w:val="00AE032B"/>
    <w:rsid w:val="00B01BC5"/>
    <w:rsid w:val="00B11CBB"/>
    <w:rsid w:val="00B21379"/>
    <w:rsid w:val="00B26B65"/>
    <w:rsid w:val="00B3414A"/>
    <w:rsid w:val="00B35172"/>
    <w:rsid w:val="00B4263F"/>
    <w:rsid w:val="00B5097B"/>
    <w:rsid w:val="00B64C6F"/>
    <w:rsid w:val="00B8766A"/>
    <w:rsid w:val="00BA5A26"/>
    <w:rsid w:val="00BB43E3"/>
    <w:rsid w:val="00BD78D7"/>
    <w:rsid w:val="00BE2745"/>
    <w:rsid w:val="00BE50EC"/>
    <w:rsid w:val="00BF5826"/>
    <w:rsid w:val="00C02685"/>
    <w:rsid w:val="00C13E12"/>
    <w:rsid w:val="00C14E67"/>
    <w:rsid w:val="00C30E34"/>
    <w:rsid w:val="00C47E0F"/>
    <w:rsid w:val="00C62559"/>
    <w:rsid w:val="00C67F1C"/>
    <w:rsid w:val="00C81676"/>
    <w:rsid w:val="00C83422"/>
    <w:rsid w:val="00CA4E05"/>
    <w:rsid w:val="00CA6992"/>
    <w:rsid w:val="00CD55C0"/>
    <w:rsid w:val="00CD6B01"/>
    <w:rsid w:val="00CD6DA2"/>
    <w:rsid w:val="00CD7987"/>
    <w:rsid w:val="00CD7FF2"/>
    <w:rsid w:val="00CE4D6C"/>
    <w:rsid w:val="00CE7D57"/>
    <w:rsid w:val="00CF1538"/>
    <w:rsid w:val="00CF398B"/>
    <w:rsid w:val="00D10850"/>
    <w:rsid w:val="00D10F2B"/>
    <w:rsid w:val="00D3378C"/>
    <w:rsid w:val="00D43BCD"/>
    <w:rsid w:val="00D43E24"/>
    <w:rsid w:val="00D449A8"/>
    <w:rsid w:val="00D46613"/>
    <w:rsid w:val="00D5698B"/>
    <w:rsid w:val="00D57B2A"/>
    <w:rsid w:val="00D8001B"/>
    <w:rsid w:val="00D8644B"/>
    <w:rsid w:val="00D90953"/>
    <w:rsid w:val="00DC2490"/>
    <w:rsid w:val="00DC5537"/>
    <w:rsid w:val="00DD04A7"/>
    <w:rsid w:val="00DE25AC"/>
    <w:rsid w:val="00DE7A86"/>
    <w:rsid w:val="00E13397"/>
    <w:rsid w:val="00E32332"/>
    <w:rsid w:val="00E3263C"/>
    <w:rsid w:val="00E374A9"/>
    <w:rsid w:val="00E45F1E"/>
    <w:rsid w:val="00E45F56"/>
    <w:rsid w:val="00E62CAC"/>
    <w:rsid w:val="00E8025E"/>
    <w:rsid w:val="00EA3B32"/>
    <w:rsid w:val="00EC0E4E"/>
    <w:rsid w:val="00ED3112"/>
    <w:rsid w:val="00F12126"/>
    <w:rsid w:val="00F32423"/>
    <w:rsid w:val="00F3424D"/>
    <w:rsid w:val="00F40D50"/>
    <w:rsid w:val="00F45C23"/>
    <w:rsid w:val="00F63E87"/>
    <w:rsid w:val="00F84328"/>
    <w:rsid w:val="00F90098"/>
    <w:rsid w:val="00FA2A35"/>
    <w:rsid w:val="00FB7D60"/>
    <w:rsid w:val="00FC668A"/>
    <w:rsid w:val="00FC7D60"/>
    <w:rsid w:val="00FD5474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9F32"/>
  <w15:chartTrackingRefBased/>
  <w15:docId w15:val="{E855EF4B-4F5F-4F3B-8B62-1E127A08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E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01F0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B4263F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B4263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8A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A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3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annum@repositra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sitrak.com/fda-food-traceability/traceability-for-suppli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annum@repositrak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positr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Dudlicek</dc:creator>
  <cp:keywords/>
  <dc:description/>
  <cp:lastModifiedBy>Angela Ferguson</cp:lastModifiedBy>
  <cp:revision>30</cp:revision>
  <dcterms:created xsi:type="dcterms:W3CDTF">2025-09-02T13:53:00Z</dcterms:created>
  <dcterms:modified xsi:type="dcterms:W3CDTF">2025-09-03T13:42:00Z</dcterms:modified>
</cp:coreProperties>
</file>